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4224C">
      <w:pPr>
        <w:spacing w:after="468" w:afterLines="150" w:line="80" w:lineRule="atLeast"/>
        <w:ind w:right="-88" w:rightChars="-42"/>
        <w:jc w:val="center"/>
      </w:pPr>
      <w:bookmarkStart w:id="0" w:name="_Hlk217893478"/>
      <w:r>
        <w:rPr>
          <w:rFonts w:hint="eastAsia" w:eastAsia="华文中宋"/>
          <w:b/>
          <w:bCs/>
          <w:sz w:val="36"/>
        </w:rPr>
        <w:t>硕</w:t>
      </w:r>
      <w:r>
        <w:rPr>
          <w:rFonts w:eastAsia="华文中宋"/>
          <w:b/>
          <w:bCs/>
          <w:sz w:val="36"/>
        </w:rPr>
        <w:t xml:space="preserve"> </w:t>
      </w:r>
      <w:r>
        <w:rPr>
          <w:rFonts w:hint="eastAsia" w:eastAsia="华文中宋"/>
          <w:b/>
          <w:bCs/>
          <w:sz w:val="36"/>
        </w:rPr>
        <w:t>士 研 究 生</w:t>
      </w:r>
      <w:r>
        <w:rPr>
          <w:rFonts w:eastAsia="华文中宋"/>
          <w:b/>
          <w:bCs/>
          <w:sz w:val="36"/>
        </w:rPr>
        <w:t xml:space="preserve"> </w:t>
      </w:r>
      <w:r>
        <w:rPr>
          <w:rFonts w:hint="eastAsia" w:eastAsia="华文中宋"/>
          <w:b/>
          <w:bCs/>
          <w:sz w:val="36"/>
        </w:rPr>
        <w:t>学 籍 学</w:t>
      </w:r>
      <w:r>
        <w:rPr>
          <w:rFonts w:eastAsia="华文中宋"/>
          <w:b/>
          <w:bCs/>
          <w:sz w:val="36"/>
        </w:rPr>
        <w:t xml:space="preserve"> </w:t>
      </w:r>
      <w:r>
        <w:rPr>
          <w:rFonts w:hint="eastAsia" w:eastAsia="华文中宋"/>
          <w:b/>
          <w:bCs/>
          <w:sz w:val="36"/>
        </w:rPr>
        <w:t>位</w:t>
      </w:r>
      <w:r>
        <w:rPr>
          <w:rFonts w:eastAsia="华文中宋"/>
          <w:b/>
          <w:bCs/>
          <w:sz w:val="36"/>
        </w:rPr>
        <w:t xml:space="preserve"> </w:t>
      </w:r>
      <w:r>
        <w:rPr>
          <w:rFonts w:hint="eastAsia" w:eastAsia="华文中宋"/>
          <w:b/>
          <w:bCs/>
          <w:sz w:val="36"/>
        </w:rPr>
        <w:t>档</w:t>
      </w:r>
      <w:r>
        <w:rPr>
          <w:rFonts w:eastAsia="华文中宋"/>
          <w:b/>
          <w:bCs/>
          <w:sz w:val="36"/>
        </w:rPr>
        <w:t xml:space="preserve"> </w:t>
      </w:r>
      <w:r>
        <w:rPr>
          <w:rFonts w:hint="eastAsia" w:eastAsia="华文中宋"/>
          <w:b/>
          <w:bCs/>
          <w:sz w:val="36"/>
        </w:rPr>
        <w:t>案</w:t>
      </w:r>
      <w:r>
        <w:rPr>
          <w:rFonts w:eastAsia="华文中宋"/>
          <w:b/>
          <w:bCs/>
          <w:sz w:val="36"/>
        </w:rPr>
        <w:t xml:space="preserve"> </w:t>
      </w:r>
      <w:r>
        <w:rPr>
          <w:rFonts w:hint="eastAsia" w:eastAsia="华文中宋"/>
          <w:b/>
          <w:bCs/>
          <w:sz w:val="36"/>
        </w:rPr>
        <w:t>材</w:t>
      </w:r>
      <w:r>
        <w:rPr>
          <w:rFonts w:eastAsia="华文中宋"/>
          <w:b/>
          <w:bCs/>
          <w:sz w:val="36"/>
        </w:rPr>
        <w:t xml:space="preserve"> </w:t>
      </w:r>
      <w:r>
        <w:rPr>
          <w:rFonts w:hint="eastAsia" w:eastAsia="华文中宋"/>
          <w:b/>
          <w:bCs/>
          <w:sz w:val="36"/>
        </w:rPr>
        <w:t>料</w:t>
      </w:r>
      <w:r>
        <w:rPr>
          <w:rFonts w:eastAsia="华文中宋"/>
          <w:b/>
          <w:bCs/>
          <w:sz w:val="36"/>
        </w:rPr>
        <w:t xml:space="preserve"> </w:t>
      </w:r>
      <w:r>
        <w:rPr>
          <w:rFonts w:hint="eastAsia" w:eastAsia="华文中宋"/>
          <w:b/>
          <w:bCs/>
          <w:sz w:val="36"/>
        </w:rPr>
        <w:t>目</w:t>
      </w:r>
      <w:r>
        <w:rPr>
          <w:rFonts w:eastAsia="华文中宋"/>
          <w:b/>
          <w:bCs/>
          <w:sz w:val="36"/>
        </w:rPr>
        <w:t xml:space="preserve"> </w:t>
      </w:r>
      <w:r>
        <w:rPr>
          <w:rFonts w:hint="eastAsia" w:eastAsia="华文中宋"/>
          <w:b/>
          <w:bCs/>
          <w:sz w:val="36"/>
        </w:rPr>
        <w:t>录</w:t>
      </w:r>
      <w:bookmarkEnd w:id="0"/>
    </w:p>
    <w:p w14:paraId="49A39880">
      <w:pPr>
        <w:ind w:right="-359" w:rightChars="-171"/>
        <w:rPr>
          <w:sz w:val="24"/>
        </w:rPr>
      </w:pPr>
      <w:r>
        <w:rPr>
          <w:rFonts w:hint="eastAsia"/>
          <w:sz w:val="24"/>
        </w:rPr>
        <w:t>学号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  </w:t>
      </w:r>
      <w:r>
        <w:rPr>
          <w:rFonts w:hint="eastAsia"/>
          <w:sz w:val="24"/>
        </w:rPr>
        <w:tab/>
      </w:r>
      <w:r>
        <w:rPr>
          <w:sz w:val="24"/>
        </w:rPr>
        <w:t xml:space="preserve">    </w:t>
      </w:r>
      <w:r>
        <w:rPr>
          <w:rFonts w:hint="eastAsia"/>
          <w:sz w:val="24"/>
        </w:rPr>
        <w:t>姓名</w:t>
      </w:r>
      <w:r>
        <w:rPr>
          <w:rFonts w:hint="eastAsia"/>
          <w:sz w:val="24"/>
          <w:u w:val="single"/>
        </w:rPr>
        <w:t xml:space="preserve">  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  </w:t>
      </w:r>
      <w:r>
        <w:rPr>
          <w:rFonts w:hint="eastAsia"/>
          <w:sz w:val="24"/>
        </w:rPr>
        <w:t>专业或领域名称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   </w:t>
      </w:r>
    </w:p>
    <w:tbl>
      <w:tblPr>
        <w:tblStyle w:val="5"/>
        <w:tblW w:w="952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963"/>
        <w:gridCol w:w="5434"/>
        <w:gridCol w:w="1275"/>
        <w:gridCol w:w="1134"/>
      </w:tblGrid>
      <w:tr w14:paraId="4A7BF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D1D87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6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B2C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材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料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名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1C55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份数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9AEAC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页数</w:t>
            </w:r>
          </w:p>
        </w:tc>
      </w:tr>
      <w:tr w14:paraId="22543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0479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6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2E09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临沂大学研究生学籍档案卡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D7EA3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F9A2B">
            <w:pPr>
              <w:jc w:val="center"/>
              <w:rPr>
                <w:b/>
                <w:szCs w:val="21"/>
              </w:rPr>
            </w:pPr>
          </w:p>
        </w:tc>
      </w:tr>
      <w:tr w14:paraId="6CB29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4787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6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F605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临沂大学研究生学籍卡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0EB75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5FD17">
            <w:pPr>
              <w:ind w:right="-36" w:rightChars="-17"/>
              <w:jc w:val="left"/>
              <w:rPr>
                <w:sz w:val="18"/>
                <w:szCs w:val="18"/>
              </w:rPr>
            </w:pPr>
          </w:p>
        </w:tc>
      </w:tr>
      <w:tr w14:paraId="73C8B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FBA5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6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F66E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授予硕士学位审批书（含答辩后论文修改情况登录表（部分学生有）、硕士学位申请人在学期间科研成果审核表（</w:t>
            </w:r>
            <w:r>
              <w:rPr>
                <w:rFonts w:hint="eastAsia"/>
                <w:color w:val="EE0000"/>
                <w:szCs w:val="21"/>
              </w:rPr>
              <w:t>附科研成果</w:t>
            </w:r>
            <w:r>
              <w:rPr>
                <w:rFonts w:hint="eastAsia"/>
                <w:szCs w:val="21"/>
              </w:rPr>
              <w:t>）、</w:t>
            </w:r>
            <w:r>
              <w:rPr>
                <w:rFonts w:hint="eastAsia" w:ascii="宋体" w:hAnsi="宋体"/>
                <w:bCs/>
                <w:szCs w:val="21"/>
              </w:rPr>
              <w:t>答辩表决票（需盖章）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B1D63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1E8F1">
            <w:pPr>
              <w:ind w:right="-36" w:rightChars="-17"/>
              <w:jc w:val="left"/>
              <w:rPr>
                <w:sz w:val="18"/>
                <w:szCs w:val="18"/>
              </w:rPr>
            </w:pPr>
          </w:p>
        </w:tc>
      </w:tr>
      <w:tr w14:paraId="15F27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1761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6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0B1B7">
            <w:pPr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/>
                <w:szCs w:val="21"/>
              </w:rPr>
              <w:t>临沂大学攻读硕士学位研究生毕业审批表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46571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F642F"/>
        </w:tc>
      </w:tr>
      <w:tr w14:paraId="7E5F6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5C9F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6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0187D">
            <w:pPr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/>
                <w:szCs w:val="21"/>
              </w:rPr>
              <w:t>硕士毕业证、学位证（复印件）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89C62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83F8B"/>
        </w:tc>
      </w:tr>
      <w:tr w14:paraId="1D224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50CF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6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AC5F1">
            <w:pPr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临沂大学硕士研究生培养计划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F2FA9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4700B"/>
        </w:tc>
      </w:tr>
      <w:tr w14:paraId="41A3D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020B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6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43446">
            <w:pPr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临沂大学硕士学位论文开题报告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2E955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56463"/>
        </w:tc>
      </w:tr>
      <w:tr w14:paraId="30B56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CCC2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6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C2A6C">
            <w:pPr>
              <w:rPr>
                <w:rFonts w:hint="eastAsia" w:ascii="宋体" w:hAnsi="宋体" w:eastAsia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临沂大学研究生中期筛选考核表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color w:val="FF0000"/>
                <w:szCs w:val="21"/>
                <w:lang w:val="en-US" w:eastAsia="zh-CN"/>
              </w:rPr>
              <w:t>附科研成果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CE6D1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1FB15"/>
        </w:tc>
      </w:tr>
      <w:tr w14:paraId="12241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1B2F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6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12F79">
            <w:pPr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学位论文学术不端检测报告</w:t>
            </w:r>
            <w:r>
              <w:rPr>
                <w:rFonts w:hint="eastAsia" w:ascii="宋体" w:hAnsi="宋体"/>
                <w:bCs/>
                <w:color w:val="EE0000"/>
                <w:szCs w:val="21"/>
              </w:rPr>
              <w:t>（简洁报告单）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0F700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1D6C0">
            <w:pPr>
              <w:spacing w:line="120" w:lineRule="atLeast"/>
              <w:ind w:right="-36" w:rightChars="-17"/>
              <w:jc w:val="left"/>
              <w:rPr>
                <w:sz w:val="18"/>
                <w:szCs w:val="18"/>
              </w:rPr>
            </w:pPr>
          </w:p>
        </w:tc>
      </w:tr>
      <w:tr w14:paraId="0C2EF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6C2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6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9EFE4">
            <w:pPr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临沂大学硕士学位论文答辩申请书</w:t>
            </w:r>
            <w:r>
              <w:rPr>
                <w:rFonts w:hint="eastAsia"/>
                <w:szCs w:val="21"/>
              </w:rPr>
              <w:t xml:space="preserve">（内含成绩单原件）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8B282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7EBBB">
            <w:pPr>
              <w:spacing w:line="120" w:lineRule="atLeast"/>
              <w:ind w:right="-36" w:rightChars="-17"/>
              <w:jc w:val="left"/>
              <w:rPr>
                <w:sz w:val="18"/>
                <w:szCs w:val="18"/>
              </w:rPr>
            </w:pPr>
          </w:p>
        </w:tc>
      </w:tr>
      <w:tr w14:paraId="62138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F313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6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AACA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硕士学位论文评阅意见书（包括：《论文修改登记表》）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8C4B3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2EA4B"/>
        </w:tc>
      </w:tr>
      <w:tr w14:paraId="0BDF4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8A72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6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09265">
            <w:pPr>
              <w:rPr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硕士研究生预答辩情况记录表（含预答辩后论文修改情况记录表和表决票）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84EEF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1EA29"/>
        </w:tc>
      </w:tr>
      <w:tr w14:paraId="4BD0B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C03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6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FC4D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专业展演光盘、画册；创作或设计文案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7AD36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A51B4"/>
        </w:tc>
      </w:tr>
      <w:tr w14:paraId="11B5B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EC43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6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6527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学位论文原件一份（答辩后修改定稿）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DC967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E7B83">
            <w:pPr>
              <w:ind w:right="-36" w:rightChars="-17"/>
              <w:jc w:val="left"/>
              <w:rPr>
                <w:sz w:val="18"/>
                <w:szCs w:val="18"/>
              </w:rPr>
            </w:pPr>
          </w:p>
        </w:tc>
      </w:tr>
      <w:tr w14:paraId="254A0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6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C6CE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学位证书编号</w:t>
            </w:r>
          </w:p>
        </w:tc>
        <w:tc>
          <w:tcPr>
            <w:tcW w:w="5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36813">
            <w:pPr>
              <w:jc w:val="center"/>
              <w:rPr>
                <w:szCs w:val="21"/>
              </w:rPr>
            </w:pP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B8BE183"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授学位时间:</w:t>
            </w:r>
          </w:p>
        </w:tc>
      </w:tr>
    </w:tbl>
    <w:p w14:paraId="14EAA5AD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本表一式两份，一份贴于档案袋封面，一份装档袋里。</w:t>
      </w:r>
    </w:p>
    <w:p w14:paraId="78CB195A">
      <w:pPr>
        <w:jc w:val="center"/>
        <w:rPr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关于档案材料归档的说明</w:t>
      </w:r>
    </w:p>
    <w:p w14:paraId="21B4455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1、</w:t>
      </w:r>
      <w:r>
        <w:rPr>
          <w:rFonts w:hint="eastAsia"/>
          <w:sz w:val="28"/>
          <w:szCs w:val="28"/>
          <w:lang w:val="en-US" w:eastAsia="zh-CN"/>
        </w:rPr>
        <w:t>学生</w:t>
      </w:r>
      <w:r>
        <w:rPr>
          <w:sz w:val="28"/>
          <w:szCs w:val="28"/>
        </w:rPr>
        <w:t>档案</w:t>
      </w:r>
      <w:r>
        <w:rPr>
          <w:rFonts w:hint="eastAsia"/>
          <w:sz w:val="28"/>
          <w:szCs w:val="28"/>
        </w:rPr>
        <w:t>材料中涉及的签字、盖章及日期需完备，不能遗漏。</w:t>
      </w:r>
    </w:p>
    <w:p w14:paraId="17BD653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2、档案材料严格按照</w:t>
      </w:r>
      <w:r>
        <w:rPr>
          <w:rFonts w:hint="eastAsia"/>
          <w:sz w:val="28"/>
          <w:szCs w:val="28"/>
          <w:lang w:eastAsia="zh-CN"/>
        </w:rPr>
        <w:t>《</w:t>
      </w:r>
      <w:r>
        <w:rPr>
          <w:rFonts w:hint="eastAsia"/>
          <w:sz w:val="28"/>
          <w:szCs w:val="28"/>
        </w:rPr>
        <w:t>硕士研究生学籍学位档案材料目录</w:t>
      </w:r>
      <w:r>
        <w:rPr>
          <w:rFonts w:hint="eastAsia"/>
          <w:sz w:val="28"/>
          <w:szCs w:val="28"/>
          <w:lang w:eastAsia="zh-CN"/>
        </w:rPr>
        <w:t>》</w:t>
      </w:r>
      <w:r>
        <w:rPr>
          <w:rFonts w:hint="eastAsia"/>
          <w:sz w:val="28"/>
          <w:szCs w:val="28"/>
        </w:rPr>
        <w:t>顺序先后排列。档案袋内材料无需装订，前期装订的材料需将订书钉移除后按序排列。</w:t>
      </w:r>
    </w:p>
    <w:p w14:paraId="71A02EB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3、</w:t>
      </w:r>
      <w:r>
        <w:rPr>
          <w:rFonts w:hint="eastAsia"/>
          <w:sz w:val="28"/>
          <w:szCs w:val="28"/>
          <w:lang w:val="en-US" w:eastAsia="zh-CN"/>
        </w:rPr>
        <w:t>所有</w:t>
      </w:r>
      <w:r>
        <w:rPr>
          <w:rFonts w:hint="eastAsia"/>
          <w:sz w:val="28"/>
          <w:szCs w:val="28"/>
        </w:rPr>
        <w:t>档案材料不能有缺损（一般为整页A4）、涂改、标记符号等。</w:t>
      </w:r>
    </w:p>
    <w:p w14:paraId="7D5E247C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trike/>
          <w:dstrike w:val="0"/>
          <w:sz w:val="28"/>
          <w:szCs w:val="28"/>
        </w:rPr>
        <w:t>4</w:t>
      </w:r>
      <w:r>
        <w:rPr>
          <w:rFonts w:hint="eastAsia"/>
          <w:strike w:val="0"/>
          <w:dstrike w:val="0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档案中所有表决票为整页</w:t>
      </w:r>
      <w:bookmarkStart w:id="1" w:name="_GoBack"/>
      <w:bookmarkEnd w:id="1"/>
      <w:r>
        <w:rPr>
          <w:rFonts w:hint="eastAsia"/>
          <w:sz w:val="28"/>
          <w:szCs w:val="28"/>
          <w:lang w:val="en-US" w:eastAsia="zh-CN"/>
        </w:rPr>
        <w:t>A4纸，不得裁剪、涂改，经审核无误后加盖学院公章。</w:t>
      </w:r>
    </w:p>
    <w:p w14:paraId="3A5EBDA9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5、按照专业或班级提报毕业生合影纸质照片一张（7寸）及</w:t>
      </w:r>
      <w:r>
        <w:rPr>
          <w:rFonts w:hint="eastAsia"/>
          <w:sz w:val="28"/>
          <w:szCs w:val="28"/>
          <w:lang w:val="en-US" w:eastAsia="zh-CN"/>
        </w:rPr>
        <w:t>照片</w:t>
      </w:r>
      <w:r>
        <w:rPr>
          <w:rFonts w:hint="eastAsia"/>
          <w:sz w:val="28"/>
          <w:szCs w:val="28"/>
        </w:rPr>
        <w:t>高清电子版。</w:t>
      </w:r>
    </w:p>
    <w:p w14:paraId="786E5CC6">
      <w:pPr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color w:val="FF0000"/>
          <w:sz w:val="28"/>
          <w:szCs w:val="28"/>
          <w:lang w:val="en-US" w:eastAsia="zh-CN"/>
        </w:rPr>
        <w:t>.学术不端检测报告须提供最终版学位论文的检测报告。</w:t>
      </w:r>
    </w:p>
    <w:p w14:paraId="7C979F4B">
      <w:pPr>
        <w:rPr>
          <w:rFonts w:hint="eastAsia"/>
          <w:sz w:val="28"/>
          <w:szCs w:val="28"/>
        </w:rPr>
      </w:pPr>
    </w:p>
    <w:sectPr>
      <w:pgSz w:w="11906" w:h="16838"/>
      <w:pgMar w:top="1418" w:right="1134" w:bottom="1418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hkNThmMjliMDM1NDQ4OTk1NzI1MTdiNmJiN2UzNDUifQ=="/>
  </w:docVars>
  <w:rsids>
    <w:rsidRoot w:val="001E3B55"/>
    <w:rsid w:val="000F6215"/>
    <w:rsid w:val="001640E2"/>
    <w:rsid w:val="001A357E"/>
    <w:rsid w:val="001A6A2D"/>
    <w:rsid w:val="001B5B65"/>
    <w:rsid w:val="001E3B55"/>
    <w:rsid w:val="00255938"/>
    <w:rsid w:val="004040CE"/>
    <w:rsid w:val="0041425F"/>
    <w:rsid w:val="00421E7E"/>
    <w:rsid w:val="0045150F"/>
    <w:rsid w:val="005E57D0"/>
    <w:rsid w:val="00607F9E"/>
    <w:rsid w:val="006A1CC1"/>
    <w:rsid w:val="006B59E2"/>
    <w:rsid w:val="006D0658"/>
    <w:rsid w:val="006D53DA"/>
    <w:rsid w:val="006F7841"/>
    <w:rsid w:val="00726686"/>
    <w:rsid w:val="007B2B95"/>
    <w:rsid w:val="008076A2"/>
    <w:rsid w:val="008C0443"/>
    <w:rsid w:val="008D31DC"/>
    <w:rsid w:val="008E5A0A"/>
    <w:rsid w:val="00930005"/>
    <w:rsid w:val="0096095B"/>
    <w:rsid w:val="00966CB3"/>
    <w:rsid w:val="00990E08"/>
    <w:rsid w:val="009B2298"/>
    <w:rsid w:val="009C0F59"/>
    <w:rsid w:val="009E2907"/>
    <w:rsid w:val="00A125E5"/>
    <w:rsid w:val="00A94855"/>
    <w:rsid w:val="00AB4AFF"/>
    <w:rsid w:val="00AD2DE6"/>
    <w:rsid w:val="00B86CC2"/>
    <w:rsid w:val="00BC69A0"/>
    <w:rsid w:val="00BD3B6C"/>
    <w:rsid w:val="00BE288C"/>
    <w:rsid w:val="00C11330"/>
    <w:rsid w:val="00D16687"/>
    <w:rsid w:val="00D33496"/>
    <w:rsid w:val="00D63178"/>
    <w:rsid w:val="00DA7288"/>
    <w:rsid w:val="00E15C35"/>
    <w:rsid w:val="00F66565"/>
    <w:rsid w:val="00F67BD7"/>
    <w:rsid w:val="05587757"/>
    <w:rsid w:val="0BAA0EBF"/>
    <w:rsid w:val="138403CC"/>
    <w:rsid w:val="148E44D8"/>
    <w:rsid w:val="14EF7AC7"/>
    <w:rsid w:val="177B5642"/>
    <w:rsid w:val="1A46462D"/>
    <w:rsid w:val="1B3B6145"/>
    <w:rsid w:val="20227F66"/>
    <w:rsid w:val="2555357E"/>
    <w:rsid w:val="266320C3"/>
    <w:rsid w:val="26A9121F"/>
    <w:rsid w:val="26FB6383"/>
    <w:rsid w:val="2B3B1FB9"/>
    <w:rsid w:val="2FF248A7"/>
    <w:rsid w:val="36B204FD"/>
    <w:rsid w:val="412B15D8"/>
    <w:rsid w:val="4C983FC5"/>
    <w:rsid w:val="4EDB3AAB"/>
    <w:rsid w:val="59A321FB"/>
    <w:rsid w:val="60822B6A"/>
    <w:rsid w:val="63D80CF3"/>
    <w:rsid w:val="66477750"/>
    <w:rsid w:val="68A839E0"/>
    <w:rsid w:val="69D741AD"/>
    <w:rsid w:val="75E1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635</Words>
  <Characters>642</Characters>
  <Lines>5</Lines>
  <Paragraphs>1</Paragraphs>
  <TotalTime>11</TotalTime>
  <ScaleCrop>false</ScaleCrop>
  <LinksUpToDate>false</LinksUpToDate>
  <CharactersWithSpaces>717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2021-07-05T07:26:00Z</dcterms:created>
  <dc:creator>lenovo</dc:creator>
  <cp:lastModifiedBy>LYUfangyongbin</cp:lastModifiedBy>
  <cp:lastPrinted>2024-03-26T01:51:00Z</cp:lastPrinted>
  <dcterms:modified xsi:type="dcterms:W3CDTF">2026-05-06T02:48:44Z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2581E99205F7401EA0C36C92C524D28E_13</vt:lpwstr>
  </property>
  <property fmtid="{D5CDD505-2E9C-101B-9397-08002B2CF9AE}" pid="4" name="KSOTemplateDocerSaveRecord">
    <vt:lpwstr>eyJoZGlkIjoiNThkNThmMjliMDM1NDQ4OTk1NzI1MTdiNmJiN2UzNDUiLCJ1c2VySWQiOiI2MjAxODExNjIifQ==</vt:lpwstr>
  </property>
</Properties>
</file>